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B44C00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B44C00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احکام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44C00" w:rsidP="00B44C00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14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>
              <w:rPr>
                <w:rFonts w:cs="B Zar" w:hint="cs"/>
                <w:sz w:val="18"/>
                <w:szCs w:val="18"/>
                <w:rtl/>
              </w:rPr>
              <w:t>2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B01DB5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16-15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0B2C06" w:rsidP="0083391C">
      <w:pPr>
        <w:rPr>
          <w:rFonts w:cs="B Zar"/>
          <w:sz w:val="20"/>
          <w:szCs w:val="20"/>
          <w:rtl/>
        </w:rPr>
      </w:pPr>
      <w:r w:rsidRPr="000B2C06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B44C00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اردیبهشت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>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0B2C06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0B2C06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0B2C06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0B2C06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0B2C06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0B2C06" w:rsidP="0083391C">
      <w:pPr>
        <w:rPr>
          <w:rFonts w:cs="B Zar"/>
          <w:sz w:val="16"/>
          <w:szCs w:val="16"/>
          <w:rtl/>
        </w:rPr>
      </w:pPr>
      <w:r w:rsidRPr="000B2C06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0B2C06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0B2C06" w:rsidP="002E01BB">
      <w:pPr>
        <w:spacing w:line="276" w:lineRule="auto"/>
        <w:rPr>
          <w:sz w:val="14"/>
          <w:szCs w:val="14"/>
          <w:rtl/>
          <w:lang w:bidi="fa-IR"/>
        </w:rPr>
      </w:pPr>
      <w:r w:rsidRPr="000B2C06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0B2C06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A409E3" w:rsidRPr="00A409E3" w:rsidRDefault="0039612F" w:rsidP="00323D42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EC1D66" w:rsidRPr="00A409E3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B44C00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323D42">
              <w:rPr>
                <w:rFonts w:hint="cs"/>
                <w:sz w:val="26"/>
                <w:szCs w:val="26"/>
                <w:rtl/>
                <w:lang w:bidi="fa-IR"/>
              </w:rPr>
              <w:t>غش</w:t>
            </w:r>
            <w:r w:rsidR="00B44C00">
              <w:rPr>
                <w:rFonts w:hint="cs"/>
                <w:sz w:val="26"/>
                <w:szCs w:val="26"/>
                <w:rtl/>
                <w:lang w:bidi="fa-IR"/>
              </w:rPr>
              <w:t xml:space="preserve"> در معاملات</w:t>
            </w:r>
            <w:r w:rsidR="00713925">
              <w:rPr>
                <w:rFonts w:hint="cs"/>
                <w:sz w:val="26"/>
                <w:szCs w:val="26"/>
                <w:rtl/>
                <w:lang w:bidi="fa-IR"/>
              </w:rPr>
              <w:t xml:space="preserve"> ........ .</w:t>
            </w:r>
          </w:p>
          <w:p w:rsidR="00A409E3" w:rsidRPr="00A409E3" w:rsidRDefault="00B44C00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حرام است</w:t>
            </w:r>
            <w:r w:rsidR="001D53AD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ب:‌ مخلوط کردن جنس ارزشمند با بی ارزش</w:t>
            </w:r>
            <w:r w:rsidR="001D53AD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002B4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ج: الف و ب صحیح است</w:t>
            </w:r>
            <w:r w:rsidR="001D53AD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="00002B4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د: از مستحبات معاملات است</w:t>
            </w:r>
            <w:r w:rsidR="001D53AD"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</w:p>
          <w:p w:rsidR="00A409E3" w:rsidRPr="00A409E3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2.</w:t>
            </w:r>
            <w:r w:rsidR="00B44C00">
              <w:rPr>
                <w:rFonts w:hint="cs"/>
                <w:sz w:val="26"/>
                <w:szCs w:val="26"/>
                <w:rtl/>
                <w:lang w:bidi="fa-IR"/>
              </w:rPr>
              <w:t xml:space="preserve"> فرزند </w:t>
            </w:r>
            <w:r w:rsidR="001D53AD">
              <w:rPr>
                <w:rFonts w:hint="cs"/>
                <w:sz w:val="26"/>
                <w:szCs w:val="26"/>
                <w:rtl/>
                <w:lang w:bidi="fa-IR"/>
              </w:rPr>
              <w:t>میت مانع سهم بری کامل چه کسانی می شود؟</w:t>
            </w:r>
          </w:p>
          <w:p w:rsidR="00A409E3" w:rsidRPr="00A409E3" w:rsidRDefault="001D53AD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مادر</w:t>
            </w:r>
            <w:r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="00002B4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ب: پدر</w:t>
            </w:r>
            <w:r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002B4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طبقه دوم</w:t>
            </w:r>
            <w:r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 w:rsidR="00002B4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د: طبقه سوم</w:t>
            </w:r>
            <w:r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</w:p>
          <w:p w:rsidR="00A409E3" w:rsidRPr="00A409E3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3.</w:t>
            </w:r>
            <w:r w:rsidR="001D53AD">
              <w:rPr>
                <w:rFonts w:hint="cs"/>
                <w:sz w:val="26"/>
                <w:szCs w:val="26"/>
                <w:rtl/>
                <w:lang w:bidi="fa-IR"/>
              </w:rPr>
              <w:t xml:space="preserve"> در چه مواردی حد گناه مرد و زن تفاوت دارد؟</w:t>
            </w:r>
          </w:p>
          <w:p w:rsidR="00A409E3" w:rsidRPr="00A409E3" w:rsidRDefault="001D53AD" w:rsidP="00002B4E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قیادت</w:t>
            </w:r>
            <w:r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002B4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ب: قذف</w:t>
            </w:r>
            <w:r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002B4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محاربه</w:t>
            </w:r>
            <w:r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002B4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د: نوشیدن مسکرات</w:t>
            </w:r>
            <w:r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</w:p>
          <w:p w:rsidR="00A409E3" w:rsidRPr="00A409E3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4.</w:t>
            </w:r>
            <w:r w:rsidR="001D53AD">
              <w:rPr>
                <w:rFonts w:hint="cs"/>
                <w:sz w:val="26"/>
                <w:szCs w:val="26"/>
                <w:rtl/>
                <w:lang w:bidi="fa-IR"/>
              </w:rPr>
              <w:t xml:space="preserve"> صید ماهی ..... .</w:t>
            </w:r>
          </w:p>
          <w:p w:rsidR="00A409E3" w:rsidRPr="00A409E3" w:rsidRDefault="001D53AD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باید توسط مسلمان باشد</w:t>
            </w:r>
            <w:r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002B4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ب: با نظارت مسلمان باشد</w:t>
            </w:r>
            <w:r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002B4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002B4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ج: غیر مسلمان در کشور اسلامی باشد</w:t>
            </w:r>
            <w:r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002B4E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 هیچ کدام</w:t>
            </w:r>
            <w:r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</w:p>
          <w:p w:rsidR="00E40BD1" w:rsidRDefault="00A409E3" w:rsidP="00E40BD1">
            <w:pPr>
              <w:spacing w:line="192" w:lineRule="auto"/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5.</w:t>
            </w:r>
            <w:r w:rsidR="00FA7D63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1D53AD">
              <w:rPr>
                <w:rFonts w:ascii="Traditional Arabic" w:hAnsi="Traditional Arabic" w:hint="cs"/>
                <w:sz w:val="26"/>
                <w:szCs w:val="26"/>
                <w:rtl/>
              </w:rPr>
              <w:t>حکم نگاه ........... .</w:t>
            </w:r>
          </w:p>
          <w:p w:rsidR="001D53AD" w:rsidRDefault="001D53AD" w:rsidP="00E40BD1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  <w:rtl/>
              </w:rPr>
            </w:pP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الف: به محارم به هر قصد اشکال ندارد</w:t>
            </w:r>
            <w:r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                                   </w:t>
            </w:r>
            <w:r w:rsidR="00002B4E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002B4E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 </w:t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ب: به غیر محارم با قصد لذت حلال است</w:t>
            </w:r>
            <w:r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</w:p>
          <w:p w:rsidR="00A409E3" w:rsidRPr="00A409E3" w:rsidRDefault="001D53AD" w:rsidP="00D70F76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</w:rPr>
            </w:pP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ج: به غیر محارم بدون قصد لذت به دستها و صورت اشکال ندارد</w:t>
            </w:r>
            <w:r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</w:t>
            </w:r>
            <w:r w:rsidR="00002B4E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  </w:t>
            </w:r>
            <w:r w:rsidR="00D70F76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</w:t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د: الف و ب صحیح است</w:t>
            </w:r>
            <w:r>
              <w:rPr>
                <w:rFonts w:hint="cs"/>
                <w:b w:val="0"/>
                <w:bCs w:val="0"/>
                <w:sz w:val="26"/>
                <w:szCs w:val="26"/>
                <w:lang w:bidi="fa-IR"/>
              </w:rPr>
              <w:sym w:font="Wingdings 2" w:char="F0A3"/>
            </w:r>
          </w:p>
          <w:p w:rsidR="0039612F" w:rsidRPr="001D53AD" w:rsidRDefault="0039612F" w:rsidP="00191971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sz w:val="14"/>
                <w:szCs w:val="14"/>
              </w:rPr>
            </w:pP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A409E3" w:rsidRDefault="00BB00A2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1.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002B4E">
              <w:rPr>
                <w:rFonts w:hint="cs"/>
                <w:sz w:val="26"/>
                <w:szCs w:val="26"/>
                <w:rtl/>
                <w:lang w:bidi="fa-IR"/>
              </w:rPr>
              <w:t>کدام یک از اعمال حج باید درمنا انجام شود؟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F21E0" w:rsidRPr="009F21E0" w:rsidRDefault="009F21E0" w:rsidP="00E40BD1">
            <w:pPr>
              <w:jc w:val="both"/>
              <w:rPr>
                <w:sz w:val="40"/>
                <w:szCs w:val="40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002B4E">
              <w:rPr>
                <w:rFonts w:hint="cs"/>
                <w:sz w:val="26"/>
                <w:szCs w:val="26"/>
                <w:rtl/>
                <w:lang w:bidi="fa-IR"/>
              </w:rPr>
              <w:t>خرید کالا از قاچاق فروش ، محتکر و دروغگو چه حکمی دارد؟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F21E0" w:rsidRPr="00A409E3" w:rsidRDefault="009F21E0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F21E0" w:rsidRPr="00A409E3" w:rsidRDefault="009F21E0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210A4">
              <w:rPr>
                <w:rFonts w:hint="cs"/>
                <w:sz w:val="26"/>
                <w:szCs w:val="26"/>
                <w:rtl/>
                <w:lang w:bidi="fa-IR"/>
              </w:rPr>
              <w:t>اگر شخصی قبل از بلوغ چیزی را غصب کند و سپس صاحب آن بمیرد و غاصب قیمت آن را نمی داند چه باید بکند؟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F21E0" w:rsidRPr="00A409E3" w:rsidRDefault="009F21E0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FE0EFD" w:rsidRPr="00A409E3" w:rsidRDefault="009B191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210A4">
              <w:rPr>
                <w:rFonts w:hint="cs"/>
                <w:sz w:val="26"/>
                <w:szCs w:val="26"/>
                <w:rtl/>
                <w:lang w:bidi="fa-IR"/>
              </w:rPr>
              <w:t>نصاب غلات قبل از کسر مخارج محاسبه می شود یا بعد آن ؟ در غالب مثالی توضیح دهید.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F21E0" w:rsidRDefault="009F21E0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F21E0" w:rsidRPr="00A409E3" w:rsidRDefault="009F21E0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9612F" w:rsidRPr="00A409E3" w:rsidRDefault="009B1914" w:rsidP="00713925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210A4">
              <w:rPr>
                <w:rFonts w:ascii="Traditional Arabic" w:hAnsi="Traditional Arabic" w:hint="cs"/>
                <w:sz w:val="26"/>
                <w:szCs w:val="26"/>
                <w:rtl/>
              </w:rPr>
              <w:t>آیا سهم سادات را می شود به پدر بزرگ ، نوه ، عمه زاده و زن در صورت فقیر بودن پرداخت نمود</w:t>
            </w:r>
            <w:r w:rsidR="00713925">
              <w:rPr>
                <w:rFonts w:ascii="Traditional Arabic" w:hAnsi="Traditional Arabic" w:hint="cs"/>
                <w:sz w:val="26"/>
                <w:szCs w:val="26"/>
                <w:rtl/>
              </w:rPr>
              <w:t>؟چرا؟</w:t>
            </w: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E40BD1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9F21E0" w:rsidRPr="00A409E3" w:rsidRDefault="009F21E0" w:rsidP="00E40BD1">
            <w:pPr>
              <w:jc w:val="both"/>
              <w:rPr>
                <w:rFonts w:ascii="Traditional Arabic" w:hAnsi="Traditional Arabic"/>
                <w:sz w:val="26"/>
                <w:szCs w:val="26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E355A" w:rsidRPr="00A409E3" w:rsidRDefault="00DE355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A210A4">
              <w:rPr>
                <w:rFonts w:hint="cs"/>
                <w:sz w:val="26"/>
                <w:szCs w:val="26"/>
                <w:rtl/>
                <w:lang w:bidi="fa-IR"/>
              </w:rPr>
              <w:t>انواع ربا و شرایط ربای معاملی را بنویسید.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F21E0" w:rsidRDefault="009F21E0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F21E0" w:rsidRPr="00A409E3" w:rsidRDefault="009F21E0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A723A6" w:rsidRPr="00A409E3" w:rsidRDefault="00A723A6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210A4">
              <w:rPr>
                <w:rFonts w:hint="cs"/>
                <w:sz w:val="26"/>
                <w:szCs w:val="26"/>
                <w:rtl/>
                <w:lang w:bidi="fa-IR"/>
              </w:rPr>
              <w:t>شرایط مال مورد اجاره را بنویسید.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F21E0" w:rsidRDefault="009F21E0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9F21E0" w:rsidRPr="00A409E3" w:rsidRDefault="009F21E0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Pr="00A409E3" w:rsidRDefault="00DE355A" w:rsidP="00713925">
            <w:pPr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8. </w:t>
            </w:r>
            <w:r w:rsidR="00E6612F">
              <w:rPr>
                <w:rFonts w:hint="cs"/>
                <w:sz w:val="26"/>
                <w:szCs w:val="26"/>
                <w:rtl/>
                <w:lang w:bidi="fa-IR"/>
              </w:rPr>
              <w:t>محرمیت و زوجیت هر دو از موانع ازدواجند تفاوت این دو چیست؟</w:t>
            </w:r>
            <w:r w:rsidR="00713925">
              <w:rPr>
                <w:rFonts w:hint="cs"/>
                <w:sz w:val="26"/>
                <w:szCs w:val="26"/>
                <w:rtl/>
                <w:lang w:bidi="fa-IR"/>
              </w:rPr>
              <w:t>(در قالب مثالی توضیح دهید)</w:t>
            </w: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87520" w:rsidRPr="009F21E0" w:rsidRDefault="00587520" w:rsidP="00815E41">
            <w:pPr>
              <w:rPr>
                <w:sz w:val="42"/>
                <w:szCs w:val="42"/>
                <w:rtl/>
                <w:lang w:bidi="fa-IR"/>
              </w:rPr>
            </w:pPr>
          </w:p>
          <w:p w:rsidR="00587520" w:rsidRPr="00A409E3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1E52C677-E363-48BD-9EA3-593143D9159B}"/>
    <w:embedBold r:id="rId2" w:fontKey="{B05B2F16-9374-4D2A-AEC9-AC6AB32F8F2E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1C8E16DB-A3B7-4B4A-A1C6-C0CEFDD93700}"/>
    <w:embedBold r:id="rId4" w:fontKey="{D4273B01-BAB4-45B1-A7CB-CD9ED8849692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C9FD6A4A-B2F0-47E5-B5ED-1F894785F603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0AF16363-91DF-4958-9B52-5A9498C1394C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9650E322-1EAF-4986-86B4-63D10873FEF7}"/>
    <w:embedBold r:id="rId8" w:fontKey="{A43658E6-C9BF-4CBE-AA2D-390F9DDD57C5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52EA5F10-310C-4C0C-BFAF-2779DFF08E63}"/>
    <w:embedBold r:id="rId10" w:fontKey="{5CBD0BE5-9E33-4D1D-A55E-8437D060277B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FA757455-42EA-4BBE-B661-23EA047C0389}"/>
    <w:embedBold r:id="rId12" w:fontKey="{D7C727AE-EAFD-44B9-AECB-97721ED3F831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EB34BC85-27B5-4379-A69C-A64BAC649A95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AC3CA08A-4AC1-446D-9884-30B25391CD86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15" w:fontKey="{0B513B7E-6028-42BA-AF78-099B5ECCCD51}"/>
    <w:embedBold r:id="rId16" w:fontKey="{2EFE89CF-8502-4F0E-8637-AE5158A37871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7" w:fontKey="{77D0AFE9-F42A-4A9E-8AEC-B392ADE5C943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8" w:fontKey="{88A8C9D9-9F89-48AE-A212-7E6B3C5DC069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2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4"/>
  </w:num>
  <w:num w:numId="8">
    <w:abstractNumId w:val="1"/>
  </w:num>
  <w:num w:numId="9">
    <w:abstractNumId w:val="13"/>
  </w:num>
  <w:num w:numId="10">
    <w:abstractNumId w:val="8"/>
  </w:num>
  <w:num w:numId="11">
    <w:abstractNumId w:val="0"/>
  </w:num>
  <w:num w:numId="12">
    <w:abstractNumId w:val="11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2B4E"/>
    <w:rsid w:val="000043E7"/>
    <w:rsid w:val="00021F70"/>
    <w:rsid w:val="00040C7F"/>
    <w:rsid w:val="00041B61"/>
    <w:rsid w:val="00051A36"/>
    <w:rsid w:val="00052FCA"/>
    <w:rsid w:val="00055D47"/>
    <w:rsid w:val="00075199"/>
    <w:rsid w:val="00084088"/>
    <w:rsid w:val="00084A0D"/>
    <w:rsid w:val="000939B8"/>
    <w:rsid w:val="00096396"/>
    <w:rsid w:val="00096CB2"/>
    <w:rsid w:val="000A3F2D"/>
    <w:rsid w:val="000B1BEB"/>
    <w:rsid w:val="000B2C06"/>
    <w:rsid w:val="000B429E"/>
    <w:rsid w:val="000C1D44"/>
    <w:rsid w:val="000D2E3D"/>
    <w:rsid w:val="000D3002"/>
    <w:rsid w:val="000D5F81"/>
    <w:rsid w:val="0010701F"/>
    <w:rsid w:val="00145BF0"/>
    <w:rsid w:val="00153A1C"/>
    <w:rsid w:val="0015473A"/>
    <w:rsid w:val="001573FB"/>
    <w:rsid w:val="00191971"/>
    <w:rsid w:val="00194CE0"/>
    <w:rsid w:val="001A7E01"/>
    <w:rsid w:val="001B7909"/>
    <w:rsid w:val="001C3141"/>
    <w:rsid w:val="001C589B"/>
    <w:rsid w:val="001D3DAE"/>
    <w:rsid w:val="001D53AD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A6667"/>
    <w:rsid w:val="002B33F4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3D42"/>
    <w:rsid w:val="0032603D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9612F"/>
    <w:rsid w:val="003A07F2"/>
    <w:rsid w:val="003A6BFB"/>
    <w:rsid w:val="003B04A2"/>
    <w:rsid w:val="003C0986"/>
    <w:rsid w:val="003E1BB9"/>
    <w:rsid w:val="003E4D44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6F15"/>
    <w:rsid w:val="00543E65"/>
    <w:rsid w:val="00545E26"/>
    <w:rsid w:val="00547E44"/>
    <w:rsid w:val="00562BD5"/>
    <w:rsid w:val="005805BD"/>
    <w:rsid w:val="00587520"/>
    <w:rsid w:val="005940B7"/>
    <w:rsid w:val="005B2BDD"/>
    <w:rsid w:val="005B4421"/>
    <w:rsid w:val="005D2147"/>
    <w:rsid w:val="005D3F55"/>
    <w:rsid w:val="005E139E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3925"/>
    <w:rsid w:val="00716127"/>
    <w:rsid w:val="00720A69"/>
    <w:rsid w:val="00730F58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C79D2"/>
    <w:rsid w:val="008F4E43"/>
    <w:rsid w:val="009242C2"/>
    <w:rsid w:val="0093187D"/>
    <w:rsid w:val="0094492C"/>
    <w:rsid w:val="00944CE9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9F21E0"/>
    <w:rsid w:val="00A011DB"/>
    <w:rsid w:val="00A01DB0"/>
    <w:rsid w:val="00A10C6D"/>
    <w:rsid w:val="00A210A4"/>
    <w:rsid w:val="00A339BB"/>
    <w:rsid w:val="00A409E3"/>
    <w:rsid w:val="00A42724"/>
    <w:rsid w:val="00A432EE"/>
    <w:rsid w:val="00A43432"/>
    <w:rsid w:val="00A4506A"/>
    <w:rsid w:val="00A475AD"/>
    <w:rsid w:val="00A50D0F"/>
    <w:rsid w:val="00A50DAC"/>
    <w:rsid w:val="00A5683C"/>
    <w:rsid w:val="00A723A6"/>
    <w:rsid w:val="00AB0CFD"/>
    <w:rsid w:val="00AB0DA8"/>
    <w:rsid w:val="00AC38BC"/>
    <w:rsid w:val="00AC70AC"/>
    <w:rsid w:val="00AD1364"/>
    <w:rsid w:val="00AE60A9"/>
    <w:rsid w:val="00B0003C"/>
    <w:rsid w:val="00B01732"/>
    <w:rsid w:val="00B01DB5"/>
    <w:rsid w:val="00B051B4"/>
    <w:rsid w:val="00B07B26"/>
    <w:rsid w:val="00B10278"/>
    <w:rsid w:val="00B44C00"/>
    <w:rsid w:val="00B46AEB"/>
    <w:rsid w:val="00B47D48"/>
    <w:rsid w:val="00B6135C"/>
    <w:rsid w:val="00B65E32"/>
    <w:rsid w:val="00B70B4B"/>
    <w:rsid w:val="00B94AEC"/>
    <w:rsid w:val="00BA73E1"/>
    <w:rsid w:val="00BB00A2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74B1A"/>
    <w:rsid w:val="00CA7D38"/>
    <w:rsid w:val="00CB4DAD"/>
    <w:rsid w:val="00CC0501"/>
    <w:rsid w:val="00CC0E42"/>
    <w:rsid w:val="00CC22B2"/>
    <w:rsid w:val="00CC3349"/>
    <w:rsid w:val="00CC7EBD"/>
    <w:rsid w:val="00CE5A8E"/>
    <w:rsid w:val="00D07D5F"/>
    <w:rsid w:val="00D409D9"/>
    <w:rsid w:val="00D42DF3"/>
    <w:rsid w:val="00D50182"/>
    <w:rsid w:val="00D573FC"/>
    <w:rsid w:val="00D64CF2"/>
    <w:rsid w:val="00D66A04"/>
    <w:rsid w:val="00D70F76"/>
    <w:rsid w:val="00D94249"/>
    <w:rsid w:val="00D97776"/>
    <w:rsid w:val="00DD21C8"/>
    <w:rsid w:val="00DE355A"/>
    <w:rsid w:val="00DF0D98"/>
    <w:rsid w:val="00DF21EA"/>
    <w:rsid w:val="00DF246B"/>
    <w:rsid w:val="00DF3E3A"/>
    <w:rsid w:val="00E10317"/>
    <w:rsid w:val="00E1192E"/>
    <w:rsid w:val="00E37517"/>
    <w:rsid w:val="00E40BD1"/>
    <w:rsid w:val="00E5528E"/>
    <w:rsid w:val="00E6612F"/>
    <w:rsid w:val="00E87630"/>
    <w:rsid w:val="00EB71E1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86BBD"/>
    <w:rsid w:val="00FA0F9F"/>
    <w:rsid w:val="00FA2329"/>
    <w:rsid w:val="00FA7D63"/>
    <w:rsid w:val="00FB272A"/>
    <w:rsid w:val="00FB3244"/>
    <w:rsid w:val="00FB4FA2"/>
    <w:rsid w:val="00FB6852"/>
    <w:rsid w:val="00FE0EFD"/>
    <w:rsid w:val="00FE5E99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310</Words>
  <Characters>1767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2073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3</cp:revision>
  <cp:lastPrinted>2013-12-01T05:47:00Z</cp:lastPrinted>
  <dcterms:created xsi:type="dcterms:W3CDTF">2019-04-29T06:06:00Z</dcterms:created>
  <dcterms:modified xsi:type="dcterms:W3CDTF">2019-05-06T04:08:00Z</dcterms:modified>
</cp:coreProperties>
</file>